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2A88" w14:textId="1F668247" w:rsidR="00FF473C" w:rsidRDefault="00FF473C">
      <w:pPr>
        <w:rPr>
          <w:b/>
        </w:rPr>
      </w:pPr>
      <w:r>
        <w:rPr>
          <w:b/>
        </w:rPr>
        <w:t>Family Camp FAQs:</w:t>
      </w:r>
    </w:p>
    <w:p w14:paraId="3AA09E88" w14:textId="3EEE9ED9" w:rsidR="00FF473C" w:rsidRDefault="00FF473C">
      <w:pPr>
        <w:rPr>
          <w:b/>
        </w:rPr>
      </w:pPr>
    </w:p>
    <w:p w14:paraId="6350C3B2" w14:textId="2DDCDFEF" w:rsidR="00FF473C" w:rsidRDefault="00FF473C">
      <w:pPr>
        <w:rPr>
          <w:b/>
        </w:rPr>
      </w:pPr>
      <w:r>
        <w:rPr>
          <w:b/>
        </w:rPr>
        <w:t>Where are we going for camp?</w:t>
      </w:r>
    </w:p>
    <w:p w14:paraId="0D87A3ED" w14:textId="61D76663" w:rsidR="00FF473C" w:rsidRDefault="00FF473C">
      <w:r>
        <w:tab/>
        <w:t xml:space="preserve">Camp will take place at Alliance Redwoods Christian Conference Grounds – 6250 Bohemian Hwy, Occidental, CA 95465. </w:t>
      </w:r>
      <w:r>
        <w:br/>
      </w:r>
    </w:p>
    <w:p w14:paraId="6318823D" w14:textId="77777777" w:rsidR="00FF473C" w:rsidRDefault="00FF473C" w:rsidP="00FF473C">
      <w:pPr>
        <w:rPr>
          <w:b/>
        </w:rPr>
      </w:pPr>
      <w:r>
        <w:rPr>
          <w:b/>
        </w:rPr>
        <w:t>What is the cost of camp?</w:t>
      </w:r>
    </w:p>
    <w:p w14:paraId="26625770" w14:textId="1DE16AED" w:rsidR="00FF473C" w:rsidRPr="00FF473C" w:rsidRDefault="00FF473C">
      <w:r>
        <w:rPr>
          <w:b/>
        </w:rPr>
        <w:tab/>
      </w:r>
      <w:r>
        <w:t>The cost per person is $150 per adult (grandparents are welcome too!), $100 per child (6 and up), and children 5 and under are FREE. The final cost depends on your family size.</w:t>
      </w:r>
    </w:p>
    <w:p w14:paraId="0037432B" w14:textId="77777777" w:rsidR="00FF473C" w:rsidRDefault="00FF473C">
      <w:pPr>
        <w:rPr>
          <w:b/>
        </w:rPr>
      </w:pPr>
    </w:p>
    <w:p w14:paraId="1F7FDE1A" w14:textId="25C135BC" w:rsidR="00FF473C" w:rsidRDefault="00FF473C">
      <w:pPr>
        <w:rPr>
          <w:b/>
        </w:rPr>
      </w:pPr>
      <w:r>
        <w:rPr>
          <w:b/>
        </w:rPr>
        <w:t>What does the cost of camp cover?</w:t>
      </w:r>
    </w:p>
    <w:p w14:paraId="62B0D441" w14:textId="3D967520" w:rsidR="00FF473C" w:rsidRPr="00FF473C" w:rsidRDefault="00FF473C">
      <w:r>
        <w:rPr>
          <w:b/>
        </w:rPr>
        <w:tab/>
      </w:r>
      <w:r>
        <w:t xml:space="preserve">Meals, lodging, and all family camp activities are included in the cost of camp. There are also extra activities available (see below) at no additional cost. </w:t>
      </w:r>
      <w:bookmarkStart w:id="0" w:name="_GoBack"/>
      <w:bookmarkEnd w:id="0"/>
    </w:p>
    <w:p w14:paraId="20A9B676" w14:textId="29C9A3A3" w:rsidR="00FF473C" w:rsidRDefault="00FF473C"/>
    <w:p w14:paraId="4304715E" w14:textId="5FBCAB8C" w:rsidR="00FF473C" w:rsidRDefault="00FF473C">
      <w:pPr>
        <w:rPr>
          <w:b/>
        </w:rPr>
      </w:pPr>
      <w:r>
        <w:rPr>
          <w:b/>
        </w:rPr>
        <w:t>Will we be staying in tents? Cabins?</w:t>
      </w:r>
    </w:p>
    <w:p w14:paraId="640E1497" w14:textId="0E0D6392" w:rsidR="00FF473C" w:rsidRPr="00FF473C" w:rsidRDefault="00FF473C">
      <w:r>
        <w:rPr>
          <w:b/>
        </w:rPr>
        <w:tab/>
      </w:r>
      <w:r>
        <w:t xml:space="preserve">We have lodges reserved which have bathrooms connected to the room itself for your family to use. Once those are booked out, you would be placed in a cabin with your family with a conveniently located bathroom nearby. </w:t>
      </w:r>
    </w:p>
    <w:p w14:paraId="2A285305" w14:textId="77777777" w:rsidR="00FF473C" w:rsidRDefault="00FF473C">
      <w:pPr>
        <w:rPr>
          <w:b/>
        </w:rPr>
      </w:pPr>
    </w:p>
    <w:p w14:paraId="379764BB" w14:textId="4052C961" w:rsidR="00FF473C" w:rsidRDefault="00FF473C">
      <w:pPr>
        <w:rPr>
          <w:b/>
        </w:rPr>
      </w:pPr>
      <w:r>
        <w:rPr>
          <w:b/>
        </w:rPr>
        <w:t>How will we be getting to and from camp?</w:t>
      </w:r>
    </w:p>
    <w:p w14:paraId="7EEEE3B0" w14:textId="4FB1D250" w:rsidR="00FF473C" w:rsidRDefault="00FF473C">
      <w:r>
        <w:rPr>
          <w:b/>
        </w:rPr>
        <w:tab/>
      </w:r>
      <w:r>
        <w:t xml:space="preserve">You and your family will arrange plans on how you want to get there. Feel free to connect with other families to create a carpool or caravan. With Friday traffic, you do want to plan ahead as best as possible. </w:t>
      </w:r>
    </w:p>
    <w:p w14:paraId="73DE2BB0" w14:textId="2D3EFCF8" w:rsidR="00FF473C" w:rsidRDefault="00FF473C"/>
    <w:p w14:paraId="647B7DA6" w14:textId="6751EA3C" w:rsidR="00FF473C" w:rsidRDefault="00FF473C">
      <w:pPr>
        <w:rPr>
          <w:b/>
        </w:rPr>
      </w:pPr>
      <w:r>
        <w:rPr>
          <w:b/>
        </w:rPr>
        <w:t>When can we check in?</w:t>
      </w:r>
    </w:p>
    <w:p w14:paraId="4C93DF8E" w14:textId="387433A3" w:rsidR="00FF473C" w:rsidRDefault="00FF473C">
      <w:r>
        <w:rPr>
          <w:b/>
        </w:rPr>
        <w:tab/>
      </w:r>
      <w:r>
        <w:t xml:space="preserve">Check in will officially begin at 4pm, but we encourage you to get to the surrounding area early and explore around for a while before camp begins. </w:t>
      </w:r>
    </w:p>
    <w:p w14:paraId="5CEDC822" w14:textId="2923AAFA" w:rsidR="00FF473C" w:rsidRDefault="00FF473C"/>
    <w:p w14:paraId="5862FE81" w14:textId="24CDF36E" w:rsidR="00FF473C" w:rsidRDefault="00FF473C">
      <w:pPr>
        <w:rPr>
          <w:b/>
        </w:rPr>
      </w:pPr>
      <w:r>
        <w:rPr>
          <w:b/>
        </w:rPr>
        <w:t>What is the process of check in?</w:t>
      </w:r>
    </w:p>
    <w:p w14:paraId="0C00990F" w14:textId="1BA4D5FC" w:rsidR="00FF473C" w:rsidRPr="00FF473C" w:rsidRDefault="00FF473C">
      <w:r>
        <w:rPr>
          <w:b/>
        </w:rPr>
        <w:tab/>
      </w:r>
      <w:r>
        <w:t xml:space="preserve">During check in you will receive t-shirts and nametags/schedules for each family member. This is when you will find out exactly which cabin your family will be staying in, sign up for any extra activities, and receive all your pertinent </w:t>
      </w:r>
    </w:p>
    <w:p w14:paraId="68FE3C02" w14:textId="7C50F6E8" w:rsidR="00FF473C" w:rsidRDefault="00FF473C"/>
    <w:p w14:paraId="491D2ED9" w14:textId="76809FB1" w:rsidR="00FF473C" w:rsidRDefault="00FF473C">
      <w:pPr>
        <w:rPr>
          <w:b/>
        </w:rPr>
      </w:pPr>
      <w:r>
        <w:rPr>
          <w:b/>
        </w:rPr>
        <w:t>Is there a payment plan?</w:t>
      </w:r>
    </w:p>
    <w:p w14:paraId="3F7B30ED" w14:textId="55589843" w:rsidR="00FF473C" w:rsidRDefault="00FF473C">
      <w:r>
        <w:rPr>
          <w:b/>
        </w:rPr>
        <w:tab/>
      </w:r>
      <w:r>
        <w:t>There is not a payment plan, but there is the option to put down a deposit for your family. The deposit is the price of one adult ($150) and will hold your spot until you are able to pay the rest. (Your final payment must be made before family camp)</w:t>
      </w:r>
    </w:p>
    <w:p w14:paraId="402082A3" w14:textId="405E6F4C" w:rsidR="00FF473C" w:rsidRDefault="00FF473C"/>
    <w:p w14:paraId="01E09DA4" w14:textId="799D0B92" w:rsidR="00FF473C" w:rsidRDefault="00FF473C">
      <w:pPr>
        <w:rPr>
          <w:b/>
        </w:rPr>
      </w:pPr>
      <w:r>
        <w:rPr>
          <w:b/>
        </w:rPr>
        <w:t>How do the extra activities work? Ziplining? High Ropes? Is there an extra charge?</w:t>
      </w:r>
    </w:p>
    <w:p w14:paraId="18D1D41B" w14:textId="42D61BA8" w:rsidR="00FF473C" w:rsidRDefault="00FF473C">
      <w:r>
        <w:tab/>
        <w:t>There is no extra charge for the free time activities, but there are a limited number of spaces as well as height/age limitations depending on the activity. Sign-ups for these activities will take place at check-in at Alliance Redwoods and will be on a first come, first serve basis. These are great activities to experience with your kids!</w:t>
      </w:r>
    </w:p>
    <w:p w14:paraId="2AEFC34A" w14:textId="4B23BDC2" w:rsidR="00FF473C" w:rsidRDefault="00FF473C"/>
    <w:p w14:paraId="35338715" w14:textId="19E33ED8" w:rsidR="00FF473C" w:rsidRDefault="00FF473C">
      <w:pPr>
        <w:rPr>
          <w:b/>
        </w:rPr>
      </w:pPr>
      <w:r>
        <w:rPr>
          <w:b/>
        </w:rPr>
        <w:lastRenderedPageBreak/>
        <w:t>What is the schedule/structure of camp?</w:t>
      </w:r>
    </w:p>
    <w:p w14:paraId="3DEEA462" w14:textId="0BA4483E" w:rsidR="00FF473C" w:rsidRPr="00FF473C" w:rsidRDefault="00FF473C">
      <w:r>
        <w:tab/>
        <w:t xml:space="preserve">Meals have a start and end time, but you can come at any time within the hour that the cafeteria is open to eat. There will be a meeting Friday evening, Saturday morning, Saturday evening, and Sunday morning. We begin meetings altogether and then the kids break off after worship with their age groups and head to means designed just for them while the adults get a lesson in the main chapel. Rec (dye wars) will happen on Saturday and we will all meet up on the field for the game. </w:t>
      </w:r>
    </w:p>
    <w:p w14:paraId="328C9DE0" w14:textId="77777777" w:rsidR="00FF473C" w:rsidRPr="00FF473C" w:rsidRDefault="00FF473C"/>
    <w:p w14:paraId="563F57CB" w14:textId="77777777" w:rsidR="00FF473C" w:rsidRPr="00FF473C" w:rsidRDefault="00FF473C"/>
    <w:sectPr w:rsidR="00FF473C" w:rsidRPr="00FF473C" w:rsidSect="0068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3C"/>
    <w:rsid w:val="0021713E"/>
    <w:rsid w:val="0068010B"/>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E3B20"/>
  <w15:chartTrackingRefBased/>
  <w15:docId w15:val="{8D8A1112-2CB7-924F-BC28-3F088AF5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Wilson</dc:creator>
  <cp:keywords/>
  <dc:description/>
  <cp:lastModifiedBy>Annie Wilson</cp:lastModifiedBy>
  <cp:revision>1</cp:revision>
  <dcterms:created xsi:type="dcterms:W3CDTF">2019-04-03T21:31:00Z</dcterms:created>
  <dcterms:modified xsi:type="dcterms:W3CDTF">2019-04-15T23:41:00Z</dcterms:modified>
</cp:coreProperties>
</file>